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 w:line="500" w:lineRule="exact"/>
        <w:jc w:val="left"/>
        <w:rPr>
          <w:rFonts w:ascii="方正黑体_GBK" w:hAnsi="黑体" w:eastAsia="方正黑体_GBK" w:cs="黑体"/>
          <w:b/>
          <w:bCs/>
          <w:color w:val="000000"/>
          <w:spacing w:val="8"/>
          <w:sz w:val="32"/>
          <w:szCs w:val="36"/>
        </w:rPr>
      </w:pPr>
      <w:r>
        <w:rPr>
          <w:rFonts w:hint="eastAsia" w:ascii="方正黑体_GBK" w:hAnsi="黑体" w:eastAsia="方正黑体_GBK" w:cs="黑体"/>
          <w:b/>
          <w:bCs/>
          <w:color w:val="000000"/>
          <w:spacing w:val="8"/>
          <w:sz w:val="32"/>
          <w:szCs w:val="36"/>
        </w:rPr>
        <w:t>附件</w:t>
      </w:r>
    </w:p>
    <w:p>
      <w:pPr>
        <w:pStyle w:val="14"/>
        <w:overflowPunct w:val="0"/>
        <w:adjustRightInd w:val="0"/>
        <w:snapToGrid w:val="0"/>
        <w:spacing w:beforeLines="100" w:afterLines="100" w:line="580" w:lineRule="exact"/>
        <w:ind w:firstLine="0" w:firstLineChars="0"/>
        <w:jc w:val="center"/>
        <w:rPr>
          <w:rFonts w:ascii="方正小标宋_GBK" w:eastAsia="方正小标宋_GBK" w:cs="方正小标宋简体"/>
          <w:b/>
          <w:spacing w:val="-8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/>
          <w:spacing w:val="-8"/>
          <w:sz w:val="44"/>
          <w:szCs w:val="44"/>
        </w:rPr>
        <w:t>利用领导干部名义</w:t>
      </w:r>
      <w:r>
        <w:rPr>
          <w:rFonts w:hint="eastAsia" w:ascii="方正小标宋_GBK" w:eastAsia="方正小标宋_GBK"/>
          <w:b/>
          <w:spacing w:val="8"/>
          <w:sz w:val="44"/>
          <w:szCs w:val="44"/>
        </w:rPr>
        <w:t>“</w:t>
      </w:r>
      <w:r>
        <w:rPr>
          <w:rFonts w:hint="eastAsia" w:ascii="方正小标宋_GBK" w:eastAsia="方正小标宋_GBK" w:cs="方正小标宋简体"/>
          <w:b/>
          <w:spacing w:val="-8"/>
          <w:sz w:val="44"/>
          <w:szCs w:val="44"/>
        </w:rPr>
        <w:t>打牌子”、“提篮子”</w:t>
      </w:r>
      <w:r>
        <w:rPr>
          <w:rFonts w:hint="eastAsia" w:ascii="方正小标宋_GBK" w:hAnsi="方正小标宋简体" w:eastAsia="方正小标宋_GBK" w:cs="方正小标宋简体"/>
          <w:b/>
          <w:spacing w:val="-8"/>
          <w:sz w:val="44"/>
          <w:szCs w:val="44"/>
        </w:rPr>
        <w:t>等有关情况报告表</w:t>
      </w:r>
    </w:p>
    <w:p>
      <w:pPr>
        <w:pStyle w:val="14"/>
        <w:spacing w:line="540" w:lineRule="exact"/>
        <w:ind w:firstLine="0" w:firstLineChars="0"/>
        <w:jc w:val="left"/>
        <w:rPr>
          <w:rFonts w:ascii="方正楷体_GBK" w:eastAsia="方正楷体_GBK" w:cs="仿宋_GB2312"/>
          <w:b/>
          <w:spacing w:val="8"/>
          <w:sz w:val="32"/>
          <w:szCs w:val="32"/>
        </w:rPr>
      </w:pPr>
      <w:r>
        <w:rPr>
          <w:rFonts w:hint="eastAsia" w:ascii="方正楷体_GBK" w:eastAsia="方正楷体_GBK" w:cs="仿宋_GB2312"/>
          <w:b/>
          <w:spacing w:val="8"/>
          <w:sz w:val="32"/>
          <w:szCs w:val="32"/>
        </w:rPr>
        <w:t>报告人签名：                                  填报时间：   年   月   日</w:t>
      </w:r>
    </w:p>
    <w:tbl>
      <w:tblPr>
        <w:tblStyle w:val="8"/>
        <w:tblW w:w="13166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15"/>
        <w:gridCol w:w="3713"/>
        <w:gridCol w:w="510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05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方正黑体_GBK" w:eastAsia="方正黑体_GBK" w:cs="黑体"/>
                <w:b/>
                <w:spacing w:val="8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方正黑体_GBK" w:eastAsia="方正黑体_GBK" w:cs="黑体"/>
                <w:b/>
                <w:spacing w:val="8"/>
                <w:sz w:val="30"/>
                <w:szCs w:val="30"/>
              </w:rPr>
            </w:pPr>
            <w:r>
              <w:rPr>
                <w:rFonts w:hint="eastAsia" w:ascii="方正黑体_GBK" w:hAnsi="黑体" w:eastAsia="方正黑体_GBK" w:cs="黑体"/>
                <w:b/>
                <w:spacing w:val="8"/>
                <w:sz w:val="30"/>
                <w:szCs w:val="30"/>
              </w:rPr>
              <w:t>姓名</w:t>
            </w:r>
          </w:p>
        </w:tc>
        <w:tc>
          <w:tcPr>
            <w:tcW w:w="3713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方正黑体_GBK" w:eastAsia="方正黑体_GBK" w:cs="黑体"/>
                <w:b/>
                <w:spacing w:val="8"/>
                <w:sz w:val="30"/>
                <w:szCs w:val="30"/>
              </w:rPr>
            </w:pPr>
            <w:r>
              <w:rPr>
                <w:rFonts w:hint="eastAsia" w:ascii="方正黑体_GBK" w:hAnsi="黑体" w:eastAsia="方正黑体_GBK" w:cs="黑体"/>
                <w:b/>
                <w:spacing w:val="8"/>
                <w:sz w:val="30"/>
                <w:szCs w:val="30"/>
              </w:rPr>
              <w:t>单位及职务</w:t>
            </w:r>
          </w:p>
        </w:tc>
        <w:tc>
          <w:tcPr>
            <w:tcW w:w="5103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方正黑体_GBK" w:eastAsia="方正黑体_GBK" w:cs="黑体"/>
                <w:b/>
                <w:spacing w:val="8"/>
                <w:sz w:val="30"/>
                <w:szCs w:val="30"/>
              </w:rPr>
            </w:pPr>
            <w:r>
              <w:rPr>
                <w:rFonts w:hint="eastAsia" w:ascii="方正黑体_GBK" w:hAnsi="黑体" w:eastAsia="方正黑体_GBK" w:cs="黑体"/>
                <w:b/>
                <w:spacing w:val="8"/>
                <w:sz w:val="30"/>
                <w:szCs w:val="30"/>
              </w:rPr>
              <w:t>请托事项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方正黑体_GBK" w:eastAsia="方正黑体_GBK" w:cs="黑体"/>
                <w:b/>
                <w:spacing w:val="8"/>
                <w:sz w:val="30"/>
                <w:szCs w:val="30"/>
              </w:rPr>
            </w:pPr>
            <w:r>
              <w:rPr>
                <w:rFonts w:hint="eastAsia" w:ascii="方正黑体_GBK" w:hAnsi="黑体" w:eastAsia="方正黑体_GBK" w:cs="黑体"/>
                <w:b/>
                <w:spacing w:val="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05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楷体_GB2312"/>
                <w:b/>
                <w:spacing w:val="8"/>
                <w:sz w:val="30"/>
                <w:szCs w:val="30"/>
              </w:rPr>
            </w:pPr>
            <w:r>
              <w:rPr>
                <w:rFonts w:hint="eastAsia" w:ascii="方正楷体_GBK" w:hAnsi="楷体_GB2312" w:eastAsia="方正楷体_GBK" w:cs="楷体_GB2312"/>
                <w:b/>
                <w:spacing w:val="8"/>
                <w:sz w:val="30"/>
                <w:szCs w:val="30"/>
              </w:rPr>
              <w:t>报告人</w:t>
            </w:r>
          </w:p>
        </w:tc>
        <w:tc>
          <w:tcPr>
            <w:tcW w:w="1515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3713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5103" w:type="dxa"/>
            <w:vMerge w:val="restart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05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楷体_GB2312"/>
                <w:b/>
                <w:spacing w:val="8"/>
                <w:sz w:val="30"/>
                <w:szCs w:val="30"/>
              </w:rPr>
            </w:pPr>
            <w:r>
              <w:rPr>
                <w:rFonts w:hint="eastAsia" w:ascii="方正楷体_GBK" w:hAnsi="楷体_GB2312" w:eastAsia="方正楷体_GBK" w:cs="楷体_GB2312"/>
                <w:b/>
                <w:spacing w:val="8"/>
                <w:sz w:val="30"/>
                <w:szCs w:val="30"/>
              </w:rPr>
              <w:t>居间人</w:t>
            </w:r>
          </w:p>
        </w:tc>
        <w:tc>
          <w:tcPr>
            <w:tcW w:w="1515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3713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5103" w:type="dxa"/>
            <w:vMerge w:val="continue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05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楷体_GB2312"/>
                <w:b/>
                <w:spacing w:val="8"/>
                <w:sz w:val="30"/>
                <w:szCs w:val="30"/>
              </w:rPr>
            </w:pPr>
            <w:r>
              <w:rPr>
                <w:rFonts w:hint="eastAsia" w:ascii="方正楷体_GBK" w:hAnsi="楷体_GB2312" w:eastAsia="方正楷体_GBK" w:cs="楷体_GB2312"/>
                <w:b/>
                <w:spacing w:val="8"/>
                <w:sz w:val="30"/>
                <w:szCs w:val="30"/>
              </w:rPr>
              <w:t>领导干部</w:t>
            </w:r>
          </w:p>
        </w:tc>
        <w:tc>
          <w:tcPr>
            <w:tcW w:w="1515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3713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5103" w:type="dxa"/>
            <w:vMerge w:val="continue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05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3713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4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</w:tr>
    </w:tbl>
    <w:p>
      <w:pPr>
        <w:tabs>
          <w:tab w:val="left" w:pos="518"/>
        </w:tabs>
        <w:adjustRightInd w:val="0"/>
        <w:snapToGrid w:val="0"/>
        <w:spacing w:line="320" w:lineRule="exact"/>
        <w:rPr>
          <w:rFonts w:ascii="方正楷体_GBK" w:hAnsi="楷体_GB2312" w:eastAsia="方正楷体_GBK" w:cs="楷体_GB2312"/>
          <w:b/>
          <w:spacing w:val="8"/>
          <w:sz w:val="24"/>
        </w:rPr>
      </w:pP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注：请如实填写本报告表，请托事项应说明请托时间、地点、方式、具体事项等有关情况；利用</w:t>
      </w:r>
      <w:r>
        <w:rPr>
          <w:rFonts w:hint="eastAsia" w:ascii="方正楷体_GBK" w:hAnsi="楷体_GB2312" w:eastAsia="方正楷体_GBK" w:cs="楷体_GB2312"/>
          <w:b/>
          <w:spacing w:val="8"/>
          <w:sz w:val="24"/>
          <w:lang w:val="en-US" w:eastAsia="zh-CN"/>
        </w:rPr>
        <w:t>市</w:t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管干部名义</w:t>
      </w:r>
      <w:r>
        <w:rPr>
          <w:rFonts w:hint="eastAsia" w:ascii="方正楷体_GBK" w:hAnsi="Times New Roman" w:eastAsia="方正楷体_GBK" w:cs="楷体_GB2312"/>
          <w:b/>
          <w:spacing w:val="8"/>
          <w:sz w:val="24"/>
        </w:rPr>
        <w:t>“</w:t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打</w:t>
      </w:r>
    </w:p>
    <w:p>
      <w:pPr>
        <w:tabs>
          <w:tab w:val="left" w:pos="518"/>
        </w:tabs>
        <w:adjustRightInd w:val="0"/>
        <w:snapToGrid w:val="0"/>
        <w:spacing w:line="320" w:lineRule="exact"/>
        <w:rPr>
          <w:rFonts w:ascii="方正楷体_GBK" w:hAnsi="楷体_GB2312" w:eastAsia="方正楷体_GBK" w:cs="楷体_GB2312"/>
          <w:b/>
          <w:spacing w:val="8"/>
          <w:sz w:val="24"/>
        </w:rPr>
      </w:pP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ab/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牌子</w:t>
      </w:r>
      <w:r>
        <w:rPr>
          <w:rFonts w:hint="eastAsia" w:ascii="方正楷体_GBK" w:hAnsi="Times New Roman" w:eastAsia="方正楷体_GBK" w:cs="楷体_GB2312"/>
          <w:b/>
          <w:spacing w:val="8"/>
          <w:sz w:val="24"/>
        </w:rPr>
        <w:t>”、“</w:t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提篮子</w:t>
      </w:r>
      <w:r>
        <w:rPr>
          <w:rFonts w:hint="eastAsia" w:ascii="方正楷体_GBK" w:hAnsi="Times New Roman" w:eastAsia="方正楷体_GBK" w:cs="楷体_GB2312"/>
          <w:b/>
          <w:spacing w:val="8"/>
          <w:sz w:val="24"/>
        </w:rPr>
        <w:t>”</w:t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等情况的，</w:t>
      </w:r>
      <w:r>
        <w:rPr>
          <w:rFonts w:hint="eastAsia" w:ascii="方正楷体_GBK" w:hAnsi="Times New Roman" w:eastAsia="方正楷体_GBK" w:cs="楷体_GB2312"/>
          <w:b/>
          <w:spacing w:val="8"/>
          <w:sz w:val="24"/>
        </w:rPr>
        <w:t>5</w:t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个工作日内径报</w:t>
      </w:r>
      <w:r>
        <w:rPr>
          <w:rFonts w:hint="eastAsia" w:ascii="方正楷体_GBK" w:hAnsi="楷体_GB2312" w:eastAsia="方正楷体_GBK" w:cs="楷体_GB2312"/>
          <w:b/>
          <w:spacing w:val="8"/>
          <w:sz w:val="24"/>
          <w:lang w:val="en-US" w:eastAsia="zh-CN"/>
        </w:rPr>
        <w:t>常德市</w:t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领导干部利用职权或影响力为亲友牟利专项整治工作办</w:t>
      </w:r>
    </w:p>
    <w:p>
      <w:pPr>
        <w:tabs>
          <w:tab w:val="left" w:pos="518"/>
        </w:tabs>
        <w:adjustRightInd w:val="0"/>
        <w:snapToGrid w:val="0"/>
        <w:spacing w:line="320" w:lineRule="exact"/>
        <w:rPr>
          <w:rFonts w:ascii="方正仿宋_GBK" w:eastAsia="方正仿宋_GBK"/>
          <w:sz w:val="36"/>
          <w:szCs w:val="36"/>
        </w:rPr>
      </w:pP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ab/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公室，专项整治工作常态化之后报</w:t>
      </w:r>
      <w:r>
        <w:rPr>
          <w:rFonts w:hint="eastAsia" w:ascii="方正楷体_GBK" w:hAnsi="楷体_GB2312" w:eastAsia="方正楷体_GBK" w:cs="楷体_GB2312"/>
          <w:b/>
          <w:spacing w:val="8"/>
          <w:sz w:val="24"/>
          <w:lang w:val="en-US" w:eastAsia="zh-CN"/>
        </w:rPr>
        <w:t>市</w:t>
      </w:r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纪委监</w:t>
      </w:r>
      <w:bookmarkStart w:id="0" w:name="_GoBack"/>
      <w:bookmarkEnd w:id="0"/>
      <w:r>
        <w:rPr>
          <w:rFonts w:hint="eastAsia" w:ascii="方正楷体_GBK" w:hAnsi="楷体_GB2312" w:eastAsia="方正楷体_GBK" w:cs="楷体_GB2312"/>
          <w:b/>
          <w:spacing w:val="8"/>
          <w:sz w:val="24"/>
        </w:rPr>
        <w:t>委联系监督检查室。</w:t>
      </w:r>
    </w:p>
    <w:sectPr>
      <w:footerReference r:id="rId3" w:type="default"/>
      <w:footerReference r:id="rId4" w:type="even"/>
      <w:pgSz w:w="16838" w:h="11906" w:orient="landscape"/>
      <w:pgMar w:top="1531" w:right="1871" w:bottom="1531" w:left="2155" w:header="851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5OGFiNDU2Y2FkZTkxOThhYTdhOWMzNjEwMzYxNTIifQ=="/>
  </w:docVars>
  <w:rsids>
    <w:rsidRoot w:val="00DA65CF"/>
    <w:rsid w:val="00013061"/>
    <w:rsid w:val="00034057"/>
    <w:rsid w:val="00042676"/>
    <w:rsid w:val="000535FC"/>
    <w:rsid w:val="00054BE3"/>
    <w:rsid w:val="0009078F"/>
    <w:rsid w:val="0009336F"/>
    <w:rsid w:val="00097ABE"/>
    <w:rsid w:val="000A751F"/>
    <w:rsid w:val="000C721B"/>
    <w:rsid w:val="000E4AF4"/>
    <w:rsid w:val="000E6F5D"/>
    <w:rsid w:val="00117727"/>
    <w:rsid w:val="00171718"/>
    <w:rsid w:val="001864CB"/>
    <w:rsid w:val="00193A71"/>
    <w:rsid w:val="0019697A"/>
    <w:rsid w:val="001A0EB9"/>
    <w:rsid w:val="001B6EB6"/>
    <w:rsid w:val="001C1E4F"/>
    <w:rsid w:val="001D166B"/>
    <w:rsid w:val="001D7D8B"/>
    <w:rsid w:val="001E14BB"/>
    <w:rsid w:val="00200D16"/>
    <w:rsid w:val="00201A48"/>
    <w:rsid w:val="0020734A"/>
    <w:rsid w:val="002163A5"/>
    <w:rsid w:val="00243CBA"/>
    <w:rsid w:val="00254B4A"/>
    <w:rsid w:val="00255975"/>
    <w:rsid w:val="00286E46"/>
    <w:rsid w:val="00294C77"/>
    <w:rsid w:val="00296839"/>
    <w:rsid w:val="002973B6"/>
    <w:rsid w:val="002A2F2E"/>
    <w:rsid w:val="002A332D"/>
    <w:rsid w:val="002A570F"/>
    <w:rsid w:val="002C6FB8"/>
    <w:rsid w:val="002D5DAA"/>
    <w:rsid w:val="002D7B45"/>
    <w:rsid w:val="002E5413"/>
    <w:rsid w:val="00307C66"/>
    <w:rsid w:val="00322C7B"/>
    <w:rsid w:val="003250C3"/>
    <w:rsid w:val="00336B20"/>
    <w:rsid w:val="00387757"/>
    <w:rsid w:val="003C239A"/>
    <w:rsid w:val="003D190D"/>
    <w:rsid w:val="003E1E6F"/>
    <w:rsid w:val="003E1FEA"/>
    <w:rsid w:val="003F2D13"/>
    <w:rsid w:val="00401918"/>
    <w:rsid w:val="00410372"/>
    <w:rsid w:val="004125ED"/>
    <w:rsid w:val="0041285F"/>
    <w:rsid w:val="00441DE8"/>
    <w:rsid w:val="00444D1C"/>
    <w:rsid w:val="004554D0"/>
    <w:rsid w:val="00472977"/>
    <w:rsid w:val="00472B06"/>
    <w:rsid w:val="00474C70"/>
    <w:rsid w:val="00480EFB"/>
    <w:rsid w:val="004921E2"/>
    <w:rsid w:val="0049396F"/>
    <w:rsid w:val="004C6763"/>
    <w:rsid w:val="004C6C98"/>
    <w:rsid w:val="004D0CE5"/>
    <w:rsid w:val="004F0CBA"/>
    <w:rsid w:val="005157EA"/>
    <w:rsid w:val="005203B0"/>
    <w:rsid w:val="00522F74"/>
    <w:rsid w:val="005237D7"/>
    <w:rsid w:val="005468CB"/>
    <w:rsid w:val="005530B2"/>
    <w:rsid w:val="00565B7B"/>
    <w:rsid w:val="0058767A"/>
    <w:rsid w:val="00593194"/>
    <w:rsid w:val="005972F3"/>
    <w:rsid w:val="005978C9"/>
    <w:rsid w:val="005D30C6"/>
    <w:rsid w:val="005E1424"/>
    <w:rsid w:val="005F5642"/>
    <w:rsid w:val="00600E2A"/>
    <w:rsid w:val="00624520"/>
    <w:rsid w:val="00635CF6"/>
    <w:rsid w:val="006767A7"/>
    <w:rsid w:val="006A1B6A"/>
    <w:rsid w:val="006B6BF5"/>
    <w:rsid w:val="00714DBA"/>
    <w:rsid w:val="00721700"/>
    <w:rsid w:val="007231A2"/>
    <w:rsid w:val="0072377E"/>
    <w:rsid w:val="00727F66"/>
    <w:rsid w:val="00734A5B"/>
    <w:rsid w:val="00750ED9"/>
    <w:rsid w:val="00751050"/>
    <w:rsid w:val="00751345"/>
    <w:rsid w:val="00757629"/>
    <w:rsid w:val="007629A3"/>
    <w:rsid w:val="00764532"/>
    <w:rsid w:val="007667B7"/>
    <w:rsid w:val="007738BF"/>
    <w:rsid w:val="0079491F"/>
    <w:rsid w:val="007A484D"/>
    <w:rsid w:val="007E1A47"/>
    <w:rsid w:val="007E398F"/>
    <w:rsid w:val="007F6CA5"/>
    <w:rsid w:val="00810077"/>
    <w:rsid w:val="00813B6B"/>
    <w:rsid w:val="00814F26"/>
    <w:rsid w:val="00816993"/>
    <w:rsid w:val="00824141"/>
    <w:rsid w:val="00865F92"/>
    <w:rsid w:val="00887130"/>
    <w:rsid w:val="008908D9"/>
    <w:rsid w:val="0089433F"/>
    <w:rsid w:val="008A0831"/>
    <w:rsid w:val="008B454A"/>
    <w:rsid w:val="008C1D91"/>
    <w:rsid w:val="008C788F"/>
    <w:rsid w:val="008C7D12"/>
    <w:rsid w:val="008D1220"/>
    <w:rsid w:val="009100FC"/>
    <w:rsid w:val="0092007F"/>
    <w:rsid w:val="0092349F"/>
    <w:rsid w:val="00923F40"/>
    <w:rsid w:val="00944031"/>
    <w:rsid w:val="009456E5"/>
    <w:rsid w:val="00956BDC"/>
    <w:rsid w:val="00980915"/>
    <w:rsid w:val="00986964"/>
    <w:rsid w:val="009A1679"/>
    <w:rsid w:val="009C53CC"/>
    <w:rsid w:val="009D2D7F"/>
    <w:rsid w:val="009E3BF9"/>
    <w:rsid w:val="00A26A53"/>
    <w:rsid w:val="00A27783"/>
    <w:rsid w:val="00A42DF3"/>
    <w:rsid w:val="00A4512A"/>
    <w:rsid w:val="00A538E7"/>
    <w:rsid w:val="00A5477E"/>
    <w:rsid w:val="00A81CCA"/>
    <w:rsid w:val="00A9781B"/>
    <w:rsid w:val="00AA0F44"/>
    <w:rsid w:val="00AB7FD5"/>
    <w:rsid w:val="00AC1560"/>
    <w:rsid w:val="00AD2697"/>
    <w:rsid w:val="00AD3546"/>
    <w:rsid w:val="00AD79F3"/>
    <w:rsid w:val="00AE15B5"/>
    <w:rsid w:val="00AE7E40"/>
    <w:rsid w:val="00B27A6E"/>
    <w:rsid w:val="00B374F9"/>
    <w:rsid w:val="00B42992"/>
    <w:rsid w:val="00B65B20"/>
    <w:rsid w:val="00B67738"/>
    <w:rsid w:val="00BB3386"/>
    <w:rsid w:val="00BB65FD"/>
    <w:rsid w:val="00BB69DA"/>
    <w:rsid w:val="00BC1E9B"/>
    <w:rsid w:val="00BE7C06"/>
    <w:rsid w:val="00C1368A"/>
    <w:rsid w:val="00C17AB7"/>
    <w:rsid w:val="00C44CCB"/>
    <w:rsid w:val="00C4597E"/>
    <w:rsid w:val="00C46BD9"/>
    <w:rsid w:val="00C60BF7"/>
    <w:rsid w:val="00C81D0E"/>
    <w:rsid w:val="00C87A86"/>
    <w:rsid w:val="00C921FD"/>
    <w:rsid w:val="00CC4076"/>
    <w:rsid w:val="00CE2FD1"/>
    <w:rsid w:val="00CE3434"/>
    <w:rsid w:val="00D113C3"/>
    <w:rsid w:val="00D13CE5"/>
    <w:rsid w:val="00D35838"/>
    <w:rsid w:val="00D57578"/>
    <w:rsid w:val="00D63A0D"/>
    <w:rsid w:val="00D6628D"/>
    <w:rsid w:val="00D80961"/>
    <w:rsid w:val="00D974B1"/>
    <w:rsid w:val="00DA287E"/>
    <w:rsid w:val="00DA65CF"/>
    <w:rsid w:val="00DC1B45"/>
    <w:rsid w:val="00DD16DC"/>
    <w:rsid w:val="00DD1BB1"/>
    <w:rsid w:val="00DD78F6"/>
    <w:rsid w:val="00DF1B92"/>
    <w:rsid w:val="00E0544D"/>
    <w:rsid w:val="00E33EF9"/>
    <w:rsid w:val="00E378EB"/>
    <w:rsid w:val="00E461C8"/>
    <w:rsid w:val="00E607D9"/>
    <w:rsid w:val="00E60DAA"/>
    <w:rsid w:val="00E6299E"/>
    <w:rsid w:val="00EB4150"/>
    <w:rsid w:val="00ED1317"/>
    <w:rsid w:val="00EE7004"/>
    <w:rsid w:val="00F17BCD"/>
    <w:rsid w:val="00F23158"/>
    <w:rsid w:val="00F27A78"/>
    <w:rsid w:val="00F31A63"/>
    <w:rsid w:val="00F43C62"/>
    <w:rsid w:val="00F65E6B"/>
    <w:rsid w:val="00F71727"/>
    <w:rsid w:val="00F83293"/>
    <w:rsid w:val="00F9580F"/>
    <w:rsid w:val="00FA5C30"/>
    <w:rsid w:val="00FC38D9"/>
    <w:rsid w:val="00FE3124"/>
    <w:rsid w:val="1D795C80"/>
    <w:rsid w:val="375B8A35"/>
    <w:rsid w:val="377DA5B7"/>
    <w:rsid w:val="3B7B62D9"/>
    <w:rsid w:val="3DCB97CD"/>
    <w:rsid w:val="3FD93D15"/>
    <w:rsid w:val="3FFE48F9"/>
    <w:rsid w:val="44805ECF"/>
    <w:rsid w:val="4FEC808A"/>
    <w:rsid w:val="5DDFBDBE"/>
    <w:rsid w:val="5E1B8980"/>
    <w:rsid w:val="5FEFC8DC"/>
    <w:rsid w:val="63BFA12B"/>
    <w:rsid w:val="63FF3593"/>
    <w:rsid w:val="6D2D25B1"/>
    <w:rsid w:val="6E1C33AB"/>
    <w:rsid w:val="6EBD527E"/>
    <w:rsid w:val="70A49F60"/>
    <w:rsid w:val="773D2B99"/>
    <w:rsid w:val="7D77025E"/>
    <w:rsid w:val="7EFDA16D"/>
    <w:rsid w:val="7FEF98D3"/>
    <w:rsid w:val="83B54286"/>
    <w:rsid w:val="93EFF5E7"/>
    <w:rsid w:val="9DF7FA18"/>
    <w:rsid w:val="B7EFBE54"/>
    <w:rsid w:val="BBE6CACC"/>
    <w:rsid w:val="BFFD6568"/>
    <w:rsid w:val="CBEBE999"/>
    <w:rsid w:val="CDE562B2"/>
    <w:rsid w:val="D7FE37AF"/>
    <w:rsid w:val="DADF9C98"/>
    <w:rsid w:val="DB37C2CB"/>
    <w:rsid w:val="DE34BCB2"/>
    <w:rsid w:val="EFFFC1F9"/>
    <w:rsid w:val="F31D86EF"/>
    <w:rsid w:val="F39FEBD8"/>
    <w:rsid w:val="F67F535F"/>
    <w:rsid w:val="F6FF5676"/>
    <w:rsid w:val="FBBB8BD9"/>
    <w:rsid w:val="FE8BA1B4"/>
    <w:rsid w:val="FEFFC822"/>
    <w:rsid w:val="FF5FD965"/>
    <w:rsid w:val="FFBFF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outlineLvl w:val="0"/>
    </w:pPr>
    <w:rPr>
      <w:rFonts w:eastAsia="黑体"/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qFormat/>
    <w:uiPriority w:val="0"/>
    <w:pPr>
      <w:spacing w:after="120"/>
    </w:pPr>
    <w:rPr>
      <w:szCs w:val="24"/>
    </w:rPr>
  </w:style>
  <w:style w:type="paragraph" w:styleId="4">
    <w:name w:val="toc 6"/>
    <w:basedOn w:val="1"/>
    <w:next w:val="1"/>
    <w:qFormat/>
    <w:uiPriority w:val="0"/>
    <w:pPr>
      <w:widowControl/>
      <w:wordWrap w:val="0"/>
      <w:spacing w:before="100" w:beforeAutospacing="1" w:after="100" w:afterAutospacing="1"/>
      <w:ind w:left="1700"/>
    </w:pPr>
    <w:rPr>
      <w:rFonts w:ascii="Times New Roman" w:hAnsi="Times New Roman"/>
      <w:kern w:val="0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9"/>
    <w:link w:val="3"/>
    <w:qFormat/>
    <w:uiPriority w:val="0"/>
    <w:rPr>
      <w:kern w:val="2"/>
      <w:sz w:val="21"/>
      <w:szCs w:val="24"/>
    </w:rPr>
  </w:style>
  <w:style w:type="paragraph" w:customStyle="1" w:styleId="14">
    <w:name w:val="正文首行缩进1"/>
    <w:basedOn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character" w:customStyle="1" w:styleId="15">
    <w:name w:val="正文文本缩进 3 Char"/>
    <w:basedOn w:val="9"/>
    <w:link w:val="7"/>
    <w:qFormat/>
    <w:uiPriority w:val="99"/>
    <w:rPr>
      <w:kern w:val="2"/>
      <w:sz w:val="16"/>
      <w:szCs w:val="16"/>
    </w:rPr>
  </w:style>
  <w:style w:type="character" w:customStyle="1" w:styleId="16">
    <w:name w:val="标题 1 Char"/>
    <w:basedOn w:val="9"/>
    <w:link w:val="2"/>
    <w:qFormat/>
    <w:uiPriority w:val="0"/>
    <w:rPr>
      <w:rFonts w:eastAsia="黑体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229</Characters>
  <Lines>4</Lines>
  <Paragraphs>1</Paragraphs>
  <TotalTime>6</TotalTime>
  <ScaleCrop>false</ScaleCrop>
  <LinksUpToDate>false</LinksUpToDate>
  <CharactersWithSpaces>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2023-02-26T20:39:00Z</dcterms:created>
  <dc:creator>pengxq</dc:creator>
  <cp:lastModifiedBy>曾诗芸</cp:lastModifiedBy>
  <cp:lastPrinted>2023-02-27T18:10:00Z</cp:lastPrinted>
  <dcterms:modified xsi:type="dcterms:W3CDTF">2023-03-15T09:37:10Z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DB16EB011020461F915CB122C769092D</vt:lpwstr>
  </property>
</Properties>
</file>